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209" w:rsidRPr="00AE511B" w:rsidRDefault="00AE511B">
      <w:pPr>
        <w:rPr>
          <w:rFonts w:ascii="Times New Roman" w:hAnsi="Times New Roman" w:cs="Times New Roman"/>
          <w:sz w:val="24"/>
          <w:szCs w:val="24"/>
        </w:rPr>
      </w:pPr>
      <w:r w:rsidRPr="00AE511B">
        <w:rPr>
          <w:rFonts w:ascii="Times New Roman" w:hAnsi="Times New Roman" w:cs="Times New Roman"/>
          <w:sz w:val="24"/>
          <w:szCs w:val="24"/>
        </w:rPr>
        <w:t>2. Feladat</w:t>
      </w:r>
    </w:p>
    <w:tbl>
      <w:tblPr>
        <w:tblStyle w:val="Rcsostblzat"/>
        <w:tblpPr w:leftFromText="141" w:rightFromText="141" w:vertAnchor="page" w:horzAnchor="margin" w:tblpY="1921"/>
        <w:tblW w:w="8843" w:type="dxa"/>
        <w:tblInd w:w="0" w:type="dxa"/>
        <w:tblLook w:val="04A0" w:firstRow="1" w:lastRow="0" w:firstColumn="1" w:lastColumn="0" w:noHBand="0" w:noVBand="1"/>
      </w:tblPr>
      <w:tblGrid>
        <w:gridCol w:w="2570"/>
        <w:gridCol w:w="2079"/>
        <w:gridCol w:w="2086"/>
        <w:gridCol w:w="2108"/>
      </w:tblGrid>
      <w:tr w:rsidR="00AE511B" w:rsidRPr="00AE511B" w:rsidTr="00AE511B">
        <w:trPr>
          <w:trHeight w:val="533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1B" w:rsidRPr="00DD2902" w:rsidRDefault="00AE511B" w:rsidP="00AE511B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bookmarkStart w:id="0" w:name="_GoBack" w:colFirst="0" w:colLast="3"/>
            <w:r w:rsidRPr="00DD29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Szobor neve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1B" w:rsidRPr="00DD2902" w:rsidRDefault="00AE511B" w:rsidP="00AE511B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D29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Elkészülésének éve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1B" w:rsidRPr="00DD2902" w:rsidRDefault="00AE511B" w:rsidP="00AE511B">
            <w:pPr>
              <w:pStyle w:val="Listaszerbekezds"/>
              <w:spacing w:line="240" w:lineRule="auto"/>
              <w:ind w:left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D29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Az ország neve, ahol található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1B" w:rsidRPr="00DD2902" w:rsidRDefault="00AE511B" w:rsidP="00AE511B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D29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Teljes magassága</w:t>
            </w:r>
            <w:r w:rsidRPr="00DD290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br/>
              <w:t>méterben</w:t>
            </w:r>
          </w:p>
        </w:tc>
      </w:tr>
      <w:bookmarkEnd w:id="0"/>
      <w:tr w:rsidR="00AE511B" w:rsidRPr="00AE511B" w:rsidTr="00AE511B">
        <w:trPr>
          <w:trHeight w:val="548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1B" w:rsidRPr="00AE511B" w:rsidRDefault="00AE511B" w:rsidP="00AE511B">
            <w:pPr>
              <w:pStyle w:val="Listaszerbekezds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11B">
              <w:rPr>
                <w:rFonts w:ascii="Times New Roman" w:hAnsi="Times New Roman" w:cs="Times New Roman"/>
                <w:sz w:val="24"/>
                <w:szCs w:val="24"/>
              </w:rPr>
              <w:t>Tavaszi Buddha Templom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AE511B" w:rsidP="00AE511B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AE511B" w:rsidP="00AE511B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Kína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AE511B" w:rsidP="00AE511B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AE511B" w:rsidRPr="00AE511B" w:rsidTr="00AE511B">
        <w:trPr>
          <w:trHeight w:val="266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1B" w:rsidRPr="00AE511B" w:rsidRDefault="00AE511B" w:rsidP="00AE511B">
            <w:pPr>
              <w:pStyle w:val="Listaszerbekezds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>Christo-</w:t>
            </w:r>
            <w:proofErr w:type="spellEnd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>Rei</w:t>
            </w:r>
            <w:proofErr w:type="spellEnd"/>
          </w:p>
          <w:p w:rsidR="00AE511B" w:rsidRPr="00AE511B" w:rsidRDefault="00AE511B" w:rsidP="00AE511B">
            <w:pPr>
              <w:pStyle w:val="Listaszerbekezds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11B">
              <w:rPr>
                <w:rFonts w:ascii="Times New Roman" w:hAnsi="Times New Roman" w:cs="Times New Roman"/>
                <w:sz w:val="24"/>
                <w:szCs w:val="24"/>
              </w:rPr>
              <w:t>(Megváltó Krisztus)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AE511B" w:rsidP="00AE511B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AE511B" w:rsidP="00AE511B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Brazília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AE511B" w:rsidP="00AE511B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AE511B" w:rsidRPr="00AE511B" w:rsidTr="00AE511B">
        <w:trPr>
          <w:trHeight w:val="266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1B" w:rsidRPr="00AE511B" w:rsidRDefault="00AE511B" w:rsidP="00AE511B">
            <w:pPr>
              <w:pStyle w:val="Listaszerbekezds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>Guan</w:t>
            </w:r>
            <w:proofErr w:type="spellEnd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>Yin</w:t>
            </w:r>
            <w:proofErr w:type="spellEnd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70073A" w:rsidP="0070073A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70073A" w:rsidP="0070073A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Kína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70073A" w:rsidP="0070073A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AE511B" w:rsidRPr="00AE511B" w:rsidTr="00AE511B">
        <w:trPr>
          <w:trHeight w:val="266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1B" w:rsidRPr="00AE511B" w:rsidRDefault="00AE511B" w:rsidP="00AE511B">
            <w:pPr>
              <w:pStyle w:val="Listaszerbekezds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>Yan</w:t>
            </w:r>
            <w:proofErr w:type="spellEnd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 xml:space="preserve"> és </w:t>
            </w:r>
            <w:proofErr w:type="spellStart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>Huang</w:t>
            </w:r>
            <w:proofErr w:type="spellEnd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 xml:space="preserve"> császár szobra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AA29EA" w:rsidP="00AA29EA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AA29EA" w:rsidP="00AA29EA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Kína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AA29EA" w:rsidP="00AA29EA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AE511B" w:rsidRPr="00AE511B" w:rsidTr="00AE511B">
        <w:trPr>
          <w:trHeight w:val="266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1B" w:rsidRPr="00AE511B" w:rsidRDefault="00AE511B" w:rsidP="00AE511B">
            <w:pPr>
              <w:pStyle w:val="Listaszerbekezds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>Rodina</w:t>
            </w:r>
            <w:proofErr w:type="spellEnd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>Mat</w:t>
            </w:r>
            <w:proofErr w:type="spellEnd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C44814" w:rsidP="00C44814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C44814" w:rsidP="00C44814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Ukrajna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C44814" w:rsidP="00C44814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AE511B" w:rsidRPr="00AE511B" w:rsidTr="00AE511B">
        <w:trPr>
          <w:trHeight w:val="266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1B" w:rsidRPr="00AE511B" w:rsidRDefault="00AE511B" w:rsidP="00AE511B">
            <w:pPr>
              <w:pStyle w:val="Listaszerbekezds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>Laykyun</w:t>
            </w:r>
            <w:proofErr w:type="spellEnd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>Setkyar</w:t>
            </w:r>
            <w:proofErr w:type="spellEnd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C44814" w:rsidP="00C44814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C44814" w:rsidP="00C44814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Myanmar</w:t>
            </w:r>
            <w:proofErr w:type="spellEnd"/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C44814" w:rsidP="00C44814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AE511B" w:rsidRPr="00AE511B" w:rsidTr="00AE511B">
        <w:trPr>
          <w:trHeight w:val="266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11B" w:rsidRPr="00AE511B" w:rsidRDefault="00AE511B" w:rsidP="00AE511B">
            <w:pPr>
              <w:pStyle w:val="Listaszerbekezds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>Ushiku</w:t>
            </w:r>
            <w:proofErr w:type="spellEnd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511B">
              <w:rPr>
                <w:rFonts w:ascii="Times New Roman" w:hAnsi="Times New Roman" w:cs="Times New Roman"/>
                <w:sz w:val="24"/>
                <w:szCs w:val="24"/>
              </w:rPr>
              <w:t>Daibutsu</w:t>
            </w:r>
            <w:proofErr w:type="spellEnd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CE6921" w:rsidP="00CE6921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CE6921" w:rsidP="00CE6921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Japán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1B" w:rsidRPr="00AE511B" w:rsidRDefault="00CE6921" w:rsidP="00CE6921">
            <w:pPr>
              <w:pStyle w:val="Listaszerbekezds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</w:tbl>
    <w:p w:rsidR="00AE511B" w:rsidRPr="00AE511B" w:rsidRDefault="00AE511B">
      <w:pPr>
        <w:rPr>
          <w:rFonts w:ascii="Times New Roman" w:hAnsi="Times New Roman" w:cs="Times New Roman"/>
          <w:sz w:val="24"/>
          <w:szCs w:val="24"/>
        </w:rPr>
      </w:pPr>
    </w:p>
    <w:sectPr w:rsidR="00AE511B" w:rsidRPr="00AE5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11B"/>
    <w:rsid w:val="0070073A"/>
    <w:rsid w:val="00AA29EA"/>
    <w:rsid w:val="00AE511B"/>
    <w:rsid w:val="00C44814"/>
    <w:rsid w:val="00CE6921"/>
    <w:rsid w:val="00DD2902"/>
    <w:rsid w:val="00EC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CCDC8F-27DB-4931-960B-F93949A4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E511B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E511B"/>
    <w:pPr>
      <w:ind w:left="720"/>
      <w:contextualSpacing/>
    </w:pPr>
  </w:style>
  <w:style w:type="table" w:styleId="Rcsostblzat">
    <w:name w:val="Table Grid"/>
    <w:basedOn w:val="Normltblzat"/>
    <w:uiPriority w:val="39"/>
    <w:rsid w:val="00AE511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0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4</cp:revision>
  <dcterms:created xsi:type="dcterms:W3CDTF">2017-04-10T16:32:00Z</dcterms:created>
  <dcterms:modified xsi:type="dcterms:W3CDTF">2017-04-10T16:54:00Z</dcterms:modified>
</cp:coreProperties>
</file>